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AC1BE" w14:textId="5F2F3980" w:rsidR="007B2702" w:rsidRDefault="0044716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1BDD4B8" wp14:editId="0E874D43">
                <wp:simplePos x="0" y="0"/>
                <wp:positionH relativeFrom="column">
                  <wp:posOffset>-190500</wp:posOffset>
                </wp:positionH>
                <wp:positionV relativeFrom="paragraph">
                  <wp:posOffset>2228850</wp:posOffset>
                </wp:positionV>
                <wp:extent cx="6381750" cy="1404620"/>
                <wp:effectExtent l="0" t="0" r="19050" b="28575"/>
                <wp:wrapSquare wrapText="bothSides"/>
                <wp:docPr id="10550925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BB3CD" w14:textId="77777777" w:rsidR="00A82C37" w:rsidRDefault="002B09AB" w:rsidP="00A82C37">
                            <w:r>
                              <w:t xml:space="preserve">This product is used in soil cement stabilization. </w:t>
                            </w:r>
                            <w:r w:rsidR="00A82C37">
                              <w:t xml:space="preserve">Here is a link to soil stabilization to give you an idea of what is going on: </w:t>
                            </w:r>
                            <w:hyperlink r:id="rId5" w:history="1">
                              <w:r w:rsidR="00A82C37" w:rsidRPr="00F32C31">
                                <w:rPr>
                                  <w:rStyle w:val="Hyperlink"/>
                                </w:rPr>
                                <w:t>https://www.youtube.com/watch?v=91ZUHoX2Mgw&amp;t=30s</w:t>
                              </w:r>
                            </w:hyperlink>
                          </w:p>
                          <w:p w14:paraId="507698DA" w14:textId="74ED6DB3" w:rsidR="00447164" w:rsidRDefault="00447164"/>
                          <w:p w14:paraId="2F2063EB" w14:textId="38AC9C68" w:rsidR="002B09AB" w:rsidRDefault="0065222B">
                            <w:r>
                              <w:t>The product name is ENDURO-35</w:t>
                            </w:r>
                          </w:p>
                          <w:p w14:paraId="7C751929" w14:textId="587AA7D7" w:rsidR="0065222B" w:rsidRDefault="0065222B">
                            <w:r>
                              <w:t xml:space="preserve">The E is a </w:t>
                            </w:r>
                            <w:r w:rsidR="00587B2A">
                              <w:t>backwards 3 but doesn’t necessarily need to be – trying to make it look different.</w:t>
                            </w:r>
                          </w:p>
                          <w:p w14:paraId="1403E568" w14:textId="6F1DAD57" w:rsidR="00587B2A" w:rsidRDefault="00587B2A">
                            <w:r>
                              <w:t xml:space="preserve">The O is a tiller </w:t>
                            </w:r>
                            <w:r w:rsidR="004C5A0E">
                              <w:t xml:space="preserve">drum with teeth on it that is used to tear </w:t>
                            </w:r>
                            <w:r w:rsidR="00C256AB">
                              <w:t>up and/or mix the soil in the road.</w:t>
                            </w:r>
                          </w:p>
                          <w:p w14:paraId="01B74664" w14:textId="68FB98B7" w:rsidR="002B09AB" w:rsidRDefault="00C256AB">
                            <w:r>
                              <w:t xml:space="preserve">The brown line underneath is intended to </w:t>
                            </w:r>
                            <w:r w:rsidR="00890963">
                              <w:t>look like a road and certainly would need to look more like one. The intent is to make it look like the O is tilling that road.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BDD4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pt;margin-top:175.5pt;width:502.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">
                <v:textbox style="mso-fit-shape-to-text:t">
                  <w:txbxContent>
                    <w:p w14:paraId="0DBBB3CD" w14:textId="77777777" w:rsidR="00A82C37" w:rsidRDefault="002B09AB" w:rsidP="00A82C37">
                      <w:r>
                        <w:t xml:space="preserve">This product is used in soil cement stabilization. </w:t>
                      </w:r>
                      <w:r w:rsidR="00A82C37">
                        <w:t xml:space="preserve">Here is a link to soil stabilization to give you an idea of what is going on: </w:t>
                      </w:r>
                      <w:hyperlink r:id="rId6" w:history="1">
                        <w:r w:rsidR="00A82C37" w:rsidRPr="00F32C31">
                          <w:rPr>
                            <w:rStyle w:val="Hyperlink"/>
                          </w:rPr>
                          <w:t>https://www.youtube.com/watch?v=91ZUHoX2Mgw&amp;t=30s</w:t>
                        </w:r>
                      </w:hyperlink>
                    </w:p>
                    <w:p w14:paraId="507698DA" w14:textId="74ED6DB3" w:rsidR="00447164" w:rsidRDefault="00447164"/>
                    <w:p w14:paraId="2F2063EB" w14:textId="38AC9C68" w:rsidR="002B09AB" w:rsidRDefault="0065222B">
                      <w:r>
                        <w:t>The product name is ENDURO-35</w:t>
                      </w:r>
                    </w:p>
                    <w:p w14:paraId="7C751929" w14:textId="587AA7D7" w:rsidR="0065222B" w:rsidRDefault="0065222B">
                      <w:r>
                        <w:t xml:space="preserve">The E is a </w:t>
                      </w:r>
                      <w:r w:rsidR="00587B2A">
                        <w:t>backwards 3 but doesn’t necessarily need to be – trying to make it look different.</w:t>
                      </w:r>
                    </w:p>
                    <w:p w14:paraId="1403E568" w14:textId="6F1DAD57" w:rsidR="00587B2A" w:rsidRDefault="00587B2A">
                      <w:r>
                        <w:t xml:space="preserve">The O is a tiller </w:t>
                      </w:r>
                      <w:r w:rsidR="004C5A0E">
                        <w:t xml:space="preserve">drum with teeth on it that is used to tear </w:t>
                      </w:r>
                      <w:r w:rsidR="00C256AB">
                        <w:t>up and/or mix the soil in the road.</w:t>
                      </w:r>
                    </w:p>
                    <w:p w14:paraId="01B74664" w14:textId="68FB98B7" w:rsidR="002B09AB" w:rsidRDefault="00C256AB">
                      <w:r>
                        <w:t xml:space="preserve">The brown line underneath is intended to </w:t>
                      </w:r>
                      <w:r w:rsidR="00890963">
                        <w:t>look like a road and certainly would need to look more like one. The intent is to make it look like the O is tilling that road.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79D35F6" wp14:editId="0B42EACF">
            <wp:simplePos x="0" y="0"/>
            <wp:positionH relativeFrom="column">
              <wp:posOffset>2943225</wp:posOffset>
            </wp:positionH>
            <wp:positionV relativeFrom="paragraph">
              <wp:posOffset>1209040</wp:posOffset>
            </wp:positionV>
            <wp:extent cx="466725" cy="455930"/>
            <wp:effectExtent l="0" t="0" r="0" b="1270"/>
            <wp:wrapNone/>
            <wp:docPr id="7753064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46672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6EAAC7" wp14:editId="72E4E136">
                <wp:simplePos x="0" y="0"/>
                <wp:positionH relativeFrom="column">
                  <wp:posOffset>1384935</wp:posOffset>
                </wp:positionH>
                <wp:positionV relativeFrom="paragraph">
                  <wp:posOffset>1647825</wp:posOffset>
                </wp:positionV>
                <wp:extent cx="2819400" cy="2476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33FD6" w14:textId="0F1FAE58" w:rsidR="00092AB2" w:rsidRPr="0089704E" w:rsidRDefault="0089704E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89704E">
                              <w:rPr>
                                <w:b/>
                                <w:bCs/>
                                <w:lang w:val="en-US"/>
                              </w:rPr>
                              <w:t>HARDCORE STABILIZING SOLUTIONS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EAAC7" id="_x0000_s1027" type="#_x0000_t202" style="position:absolute;margin-left:109.05pt;margin-top:129.75pt;width:222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" stroked="f">
                <v:textbox>
                  <w:txbxContent>
                    <w:p w14:paraId="2F333FD6" w14:textId="0F1FAE58" w:rsidR="00092AB2" w:rsidRPr="0089704E" w:rsidRDefault="0089704E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89704E">
                        <w:rPr>
                          <w:b/>
                          <w:bCs/>
                          <w:lang w:val="en-US"/>
                        </w:rPr>
                        <w:t>HARDCORE STABILIZING SOLUTIONS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D4581" wp14:editId="21BD81E0">
                <wp:simplePos x="0" y="0"/>
                <wp:positionH relativeFrom="column">
                  <wp:posOffset>1476375</wp:posOffset>
                </wp:positionH>
                <wp:positionV relativeFrom="paragraph">
                  <wp:posOffset>1066800</wp:posOffset>
                </wp:positionV>
                <wp:extent cx="2377440" cy="581025"/>
                <wp:effectExtent l="0" t="0" r="0" b="9525"/>
                <wp:wrapNone/>
                <wp:docPr id="45148665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81F08B" w14:textId="49D4397A" w:rsidR="00092AB2" w:rsidRPr="00092AB2" w:rsidRDefault="00092AB2" w:rsidP="00092AB2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92AB2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NDUR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  </w:t>
                            </w:r>
                            <w:r w:rsidR="00BE0101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 w:rsidRPr="00092AB2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-35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D4581" id="Text Box 1" o:spid="_x0000_s1028" type="#_x0000_t202" style="position:absolute;margin-left:116.25pt;margin-top:84pt;width:187.2pt;height:45.7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" filled="f" stroked="f">
                <v:textbox>
                  <w:txbxContent>
                    <w:p w14:paraId="0881F08B" w14:textId="49D4397A" w:rsidR="00092AB2" w:rsidRPr="00092AB2" w:rsidRDefault="00092AB2" w:rsidP="00092AB2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092AB2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NDUR</w:t>
                      </w: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  </w:t>
                      </w:r>
                      <w:r w:rsidR="00BE0101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 w:rsidRPr="00092AB2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-35</w:t>
                      </w:r>
                    </w:p>
                  </w:txbxContent>
                </v:textbox>
              </v:shape>
            </w:pict>
          </mc:Fallback>
        </mc:AlternateContent>
      </w:r>
      <w:r w:rsidR="0089704E">
        <w:rPr>
          <w:noProof/>
        </w:rPr>
        <w:drawing>
          <wp:anchor distT="0" distB="0" distL="114300" distR="114300" simplePos="0" relativeHeight="251664384" behindDoc="0" locked="0" layoutInCell="1" allowOverlap="1" wp14:anchorId="50A88A05" wp14:editId="29FCAFEA">
            <wp:simplePos x="0" y="0"/>
            <wp:positionH relativeFrom="margin">
              <wp:posOffset>1371600</wp:posOffset>
            </wp:positionH>
            <wp:positionV relativeFrom="paragraph">
              <wp:posOffset>1609725</wp:posOffset>
            </wp:positionV>
            <wp:extent cx="1659451" cy="74930"/>
            <wp:effectExtent l="0" t="0" r="0" b="1270"/>
            <wp:wrapNone/>
            <wp:docPr id="100627740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451" cy="7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04E" w:rsidRPr="00092AB2">
        <w:rPr>
          <w:noProof/>
        </w:rPr>
        <w:drawing>
          <wp:anchor distT="0" distB="0" distL="114300" distR="114300" simplePos="0" relativeHeight="251662336" behindDoc="0" locked="0" layoutInCell="1" allowOverlap="1" wp14:anchorId="07B5590C" wp14:editId="735FA554">
            <wp:simplePos x="0" y="0"/>
            <wp:positionH relativeFrom="column">
              <wp:posOffset>-6896100</wp:posOffset>
            </wp:positionH>
            <wp:positionV relativeFrom="paragraph">
              <wp:posOffset>942975</wp:posOffset>
            </wp:positionV>
            <wp:extent cx="8555926" cy="1112485"/>
            <wp:effectExtent l="0" t="0" r="0" b="0"/>
            <wp:wrapNone/>
            <wp:docPr id="698968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55926" cy="111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B27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AB2"/>
    <w:rsid w:val="00092AB2"/>
    <w:rsid w:val="0012401C"/>
    <w:rsid w:val="002B09AB"/>
    <w:rsid w:val="003403A1"/>
    <w:rsid w:val="003E65F0"/>
    <w:rsid w:val="00447164"/>
    <w:rsid w:val="004C5A0E"/>
    <w:rsid w:val="00587B2A"/>
    <w:rsid w:val="00626BB4"/>
    <w:rsid w:val="0065222B"/>
    <w:rsid w:val="007B2702"/>
    <w:rsid w:val="00890963"/>
    <w:rsid w:val="0089704E"/>
    <w:rsid w:val="00A82C37"/>
    <w:rsid w:val="00BE0101"/>
    <w:rsid w:val="00C008D2"/>
    <w:rsid w:val="00C256AB"/>
    <w:rsid w:val="00DA6744"/>
    <w:rsid w:val="00E67360"/>
    <w:rsid w:val="00FD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AB68F"/>
  <w15:chartTrackingRefBased/>
  <w15:docId w15:val="{D5BB6E71-A7EA-424A-8207-F38281AF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2A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A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A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A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A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A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A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A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A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A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A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A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A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A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A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A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A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A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A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A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A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A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A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A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A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A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A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A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AB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2AB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A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91ZUHoX2Mgw&amp;t=30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91ZUHoX2Mgw&amp;t=30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F564F-5258-4B64-81D1-474E09B8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14</cp:revision>
  <dcterms:created xsi:type="dcterms:W3CDTF">2025-01-20T14:53:00Z</dcterms:created>
  <dcterms:modified xsi:type="dcterms:W3CDTF">2025-01-20T15:42:00Z</dcterms:modified>
</cp:coreProperties>
</file>